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25F8" w:rsidRPr="00DB3D0F" w:rsidP="00F925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№02-2094/2604/2024</w:t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F925F8" w:rsidRPr="00DB3D0F" w:rsidP="00F925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F925F8" w:rsidRPr="00DB3D0F" w:rsidP="00F9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F925F8" w:rsidRPr="00DB3D0F" w:rsidP="00F9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F925F8" w:rsidRPr="00DB3D0F" w:rsidP="00F9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F8" w:rsidRPr="00DB3D0F" w:rsidP="00F9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18 апреля </w:t>
      </w:r>
      <w:r w:rsidRPr="00DB3D0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F925F8" w:rsidRPr="00DB3D0F" w:rsidP="00F9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F8" w:rsidRPr="00DB3D0F" w:rsidP="00F92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F925F8" w:rsidRPr="00DB3D0F" w:rsidP="00F92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F925F8" w:rsidRPr="00DB3D0F" w:rsidP="00F92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лиц, участвующих в деле,  </w:t>
      </w:r>
    </w:p>
    <w:p w:rsidR="00F925F8" w:rsidRPr="00DB3D0F" w:rsidP="00F92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DB3D0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DB3D0F">
        <w:rPr>
          <w:rFonts w:ascii="Times New Roman" w:hAnsi="Times New Roman" w:cs="Times New Roman"/>
          <w:sz w:val="28"/>
          <w:szCs w:val="28"/>
        </w:rPr>
        <w:t xml:space="preserve"> </w:t>
      </w:r>
      <w:r w:rsidRPr="00DB3D0F">
        <w:rPr>
          <w:rFonts w:ascii="Times New Roman" w:hAnsi="Times New Roman" w:cs="Times New Roman"/>
          <w:sz w:val="28"/>
          <w:szCs w:val="28"/>
        </w:rPr>
        <w:t>Шалагина</w:t>
      </w:r>
      <w:r w:rsidRPr="00DB3D0F">
        <w:rPr>
          <w:rFonts w:ascii="Times New Roman" w:hAnsi="Times New Roman" w:cs="Times New Roman"/>
          <w:sz w:val="28"/>
          <w:szCs w:val="28"/>
        </w:rPr>
        <w:t xml:space="preserve"> Дениса Сергеевича к ООО ПКО «Экспресс-Кредит» о взыскании денежных средств в качестве понесенных убытков в виде судебных расходов</w:t>
      </w:r>
      <w:r w:rsidRPr="00DB3D0F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</w:p>
    <w:p w:rsidR="00F925F8" w:rsidRPr="00DB3D0F" w:rsidP="00F92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F925F8" w:rsidRPr="00DB3D0F" w:rsidP="00F92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925F8" w:rsidRPr="00DB3D0F" w:rsidP="00F92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удовлетворить заявленные исковые требования частично.</w:t>
      </w:r>
    </w:p>
    <w:p w:rsidR="00F925F8" w:rsidRPr="00DB3D0F" w:rsidP="00F9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Взыскать в пользу </w:t>
      </w:r>
      <w:r w:rsidRPr="00DB3D0F">
        <w:rPr>
          <w:rFonts w:ascii="Times New Roman" w:hAnsi="Times New Roman" w:cs="Times New Roman"/>
          <w:sz w:val="28"/>
          <w:szCs w:val="28"/>
        </w:rPr>
        <w:t>Шалагина</w:t>
      </w:r>
      <w:r w:rsidRPr="00DB3D0F">
        <w:rPr>
          <w:rFonts w:ascii="Times New Roman" w:hAnsi="Times New Roman" w:cs="Times New Roman"/>
          <w:sz w:val="28"/>
          <w:szCs w:val="28"/>
        </w:rPr>
        <w:t xml:space="preserve"> Дениса Сергеевича (паспорт) с ООО ПКО «Экспресс-Кредит» (ОГРН 1118602006786) денежные средства в качестве понесенных убытков в виде судебных расходов в размере 8429 рублей, в возмещение понесённых судебных расходов по настоящему делу: расходов по уплате государственной пошлины 400 рублей, расходов на оплату услуг представителя 10000 рублей, всего взыскать 18829 рублей. </w:t>
      </w:r>
    </w:p>
    <w:p w:rsidR="00F925F8" w:rsidRPr="00DB3D0F" w:rsidP="00F92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Возвратить</w:t>
      </w:r>
      <w:r w:rsidRPr="00DB3D0F">
        <w:rPr>
          <w:rFonts w:ascii="Times New Roman" w:hAnsi="Times New Roman" w:cs="Times New Roman"/>
          <w:sz w:val="28"/>
          <w:szCs w:val="28"/>
        </w:rPr>
        <w:t xml:space="preserve"> </w:t>
      </w:r>
      <w:r w:rsidRPr="00DB3D0F">
        <w:rPr>
          <w:rFonts w:ascii="Times New Roman" w:hAnsi="Times New Roman" w:cs="Times New Roman"/>
          <w:sz w:val="28"/>
          <w:szCs w:val="28"/>
        </w:rPr>
        <w:t>Шалагину</w:t>
      </w:r>
      <w:r w:rsidRPr="00DB3D0F">
        <w:rPr>
          <w:rFonts w:ascii="Times New Roman" w:hAnsi="Times New Roman" w:cs="Times New Roman"/>
          <w:sz w:val="28"/>
          <w:szCs w:val="28"/>
        </w:rPr>
        <w:t xml:space="preserve"> Денису Сергеевичу</w:t>
      </w:r>
      <w:r w:rsidRPr="00DB3D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из бюджета излишне оплаченную государственную пошлину в размере 300 рублей по платежному </w:t>
      </w:r>
      <w:r w:rsidRPr="00DB3D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документу  от</w:t>
      </w:r>
      <w:r w:rsidRPr="00DB3D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05.03.2024. </w:t>
      </w:r>
    </w:p>
    <w:p w:rsidR="00F925F8" w:rsidRPr="00DB3D0F" w:rsidP="00F92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15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925F8" w:rsidRPr="00DB3D0F" w:rsidP="00F92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F925F8" w:rsidRPr="00DB3D0F" w:rsidP="00F92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F8" w:rsidRPr="00DB3D0F" w:rsidP="00F925F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3D0F">
        <w:rPr>
          <w:rFonts w:ascii="Times New Roman" w:hAnsi="Times New Roman" w:cs="Times New Roman"/>
          <w:sz w:val="28"/>
          <w:szCs w:val="28"/>
        </w:rPr>
        <w:t>Мировой судья</w:t>
      </w:r>
      <w:r w:rsidRPr="00DB3D0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B3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D0F">
        <w:rPr>
          <w:rFonts w:ascii="Times New Roman" w:hAnsi="Times New Roman" w:cs="Times New Roman"/>
          <w:sz w:val="28"/>
          <w:szCs w:val="28"/>
        </w:rPr>
        <w:t xml:space="preserve">      </w:t>
      </w:r>
      <w:r w:rsidRPr="00DB3D0F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</w:t>
      </w:r>
    </w:p>
    <w:p w:rsidR="00F925F8" w:rsidRPr="00DB3D0F" w:rsidP="00F925F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F8"/>
    <w:rsid w:val="00DB3D0F"/>
    <w:rsid w:val="00DE18B6"/>
    <w:rsid w:val="00F925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361A3E0-98BE-469B-81E7-F502ACE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